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8" w:rsidRPr="00F26D37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6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Economics/Financial Literacy Weekly Syllabus</w:t>
      </w:r>
    </w:p>
    <w:p w:rsidR="00463C70" w:rsidRDefault="00463C70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91518" w:rsidRDefault="00191518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November 4, 2013 – November 8, 2013</w:t>
      </w:r>
    </w:p>
    <w:p w:rsidR="00191518" w:rsidRDefault="00191518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33FA1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F26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Chapter </w:t>
      </w:r>
      <w:r w:rsidR="00914C15" w:rsidRPr="00F26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6:</w:t>
      </w:r>
      <w:r w:rsidRPr="00F26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3D7DB1" w:rsidRPr="00F26D3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Credit Bureaus and Collection Practices</w:t>
      </w:r>
    </w:p>
    <w:p w:rsidR="00463C70" w:rsidRDefault="00463C70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3C70" w:rsidRPr="00F26D37" w:rsidRDefault="00463C70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1518" w:rsidRDefault="00191518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463C7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463C7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Grade Ch. 5 Test</w:t>
      </w:r>
    </w:p>
    <w:p w:rsidR="00191518" w:rsidRDefault="00191518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3C70" w:rsidRDefault="00463C70" w:rsidP="0019151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463C70" w:rsidRPr="00F26D37" w:rsidRDefault="00463C70" w:rsidP="00463C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463C70" w:rsidRPr="00F26D37" w:rsidRDefault="00463C70" w:rsidP="00463C7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Before You Begin – pg. 74 </w:t>
      </w:r>
    </w:p>
    <w:p w:rsidR="00463C70" w:rsidRPr="00F26D37" w:rsidRDefault="00463C70" w:rsidP="00463C70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Chapter Intro and Learning Outcomes – pg. 73</w:t>
      </w:r>
    </w:p>
    <w:p w:rsidR="00463C70" w:rsidRPr="00F26D37" w:rsidRDefault="00463C70" w:rsidP="00463C70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Q&amp;A – pg. 64, MF &amp; MI – pg. 77, RL – pg. 78, MF – pg. 79</w:t>
      </w:r>
    </w:p>
    <w:p w:rsidR="00463C70" w:rsidRPr="00F26D37" w:rsidRDefault="00463C70" w:rsidP="00463C70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 &amp; 2</w:t>
      </w:r>
    </w:p>
    <w:p w:rsidR="00463C70" w:rsidRPr="00463C70" w:rsidRDefault="00463C70" w:rsidP="00463C7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</w:rPr>
      </w:pPr>
      <w:r w:rsidRPr="00463C7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</w:rPr>
        <w:t>HA:</w:t>
      </w:r>
    </w:p>
    <w:p w:rsidR="00463C70" w:rsidRPr="00463C70" w:rsidRDefault="00463C70" w:rsidP="00463C70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</w:pPr>
      <w:r w:rsidRPr="00463C7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>Review: Ch. 6</w:t>
      </w:r>
    </w:p>
    <w:p w:rsidR="00463C70" w:rsidRPr="00463C70" w:rsidRDefault="00463C70" w:rsidP="00463C70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</w:pPr>
      <w:r w:rsidRPr="00463C7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>Do:</w:t>
      </w:r>
      <w:r w:rsidRPr="00463C7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ab/>
        <w:t xml:space="preserve">   </w:t>
      </w:r>
      <w:r w:rsidRPr="00463C70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</w:rPr>
        <w:t>Vocabulary</w:t>
      </w:r>
      <w:r w:rsidRPr="00463C7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 xml:space="preserve"> – pg. 88</w:t>
      </w:r>
      <w:r w:rsidRPr="00463C7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ab/>
        <w:t>(11 terms)</w:t>
      </w:r>
    </w:p>
    <w:p w:rsidR="00463C70" w:rsidRPr="00463C70" w:rsidRDefault="00463C70" w:rsidP="00463C70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</w:pPr>
      <w:r w:rsidRPr="00463C7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>Do:</w:t>
      </w:r>
      <w:r w:rsidRPr="00463C70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ab/>
        <w:t xml:space="preserve">   Chapter 6 Chapter Review: – pg. 88-89 (1-25)</w:t>
      </w:r>
    </w:p>
    <w:p w:rsidR="00463C70" w:rsidRPr="00463C70" w:rsidRDefault="00463C70" w:rsidP="00463C70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463C7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</w:rPr>
        <w:t xml:space="preserve">Due  </w:t>
      </w:r>
      <w:r w:rsidR="00191518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</w:rPr>
        <w:t>Friday</w:t>
      </w:r>
      <w:proofErr w:type="gramEnd"/>
      <w:r w:rsidR="00191518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</w:rPr>
        <w:t xml:space="preserve"> </w:t>
      </w:r>
      <w:r w:rsidRPr="00463C7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</w:rPr>
        <w:t>(36 points)</w:t>
      </w:r>
    </w:p>
    <w:p w:rsidR="00463C70" w:rsidRPr="00463C70" w:rsidRDefault="00463C70" w:rsidP="00463C7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3C70" w:rsidRDefault="00463C70" w:rsidP="00463C70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1FEA" w:rsidRPr="00F26D37" w:rsidRDefault="00191518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21FEA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463C70" w:rsidRPr="00F26D37" w:rsidRDefault="00463C70" w:rsidP="00463C7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463C70" w:rsidRPr="00F26D37" w:rsidRDefault="00463C70" w:rsidP="00463C7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Feedback – pg. 80</w:t>
      </w:r>
    </w:p>
    <w:p w:rsidR="00463C70" w:rsidRPr="00F26D37" w:rsidRDefault="00463C70" w:rsidP="00463C7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3 &amp; 4</w:t>
      </w:r>
    </w:p>
    <w:p w:rsidR="00463C70" w:rsidRPr="00F26D37" w:rsidRDefault="00463C70" w:rsidP="00463C7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Activity TBA?</w:t>
      </w:r>
    </w:p>
    <w:p w:rsidR="00463C70" w:rsidRDefault="00463C70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63C70" w:rsidRDefault="00463C70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2A7" w:rsidRPr="00F26D37" w:rsidRDefault="00191518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2472A7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2472A7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463C70" w:rsidRPr="00F26D37" w:rsidRDefault="00463C70" w:rsidP="00463C7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463C70" w:rsidRPr="00F26D37" w:rsidRDefault="00463C70" w:rsidP="00463C7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RL – pg. 84, Q&amp;A – pg. 85,  MF – pg. 86</w:t>
      </w:r>
    </w:p>
    <w:p w:rsidR="00463C70" w:rsidRPr="00F26D37" w:rsidRDefault="00463C70" w:rsidP="00463C7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5 &amp; 6</w:t>
      </w:r>
    </w:p>
    <w:p w:rsidR="00463C70" w:rsidRPr="00F26D37" w:rsidRDefault="00463C70" w:rsidP="00463C70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Activity TBA?</w:t>
      </w:r>
    </w:p>
    <w:p w:rsidR="00463C70" w:rsidRPr="00F26D37" w:rsidRDefault="00463C70" w:rsidP="00966CB3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6D37" w:rsidRPr="00F26D37" w:rsidRDefault="00966CB3" w:rsidP="0019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91518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Hybrid schedule</w:t>
      </w:r>
    </w:p>
    <w:p w:rsidR="00F26D37" w:rsidRDefault="00F26D37" w:rsidP="00F26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1518" w:rsidRPr="00F26D37" w:rsidRDefault="003A2B19" w:rsidP="0019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 w:rsidR="001915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91518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191518" w:rsidRPr="001F6651" w:rsidRDefault="00191518" w:rsidP="00191518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Review/Discuss/Evaluate: Ch. 6 Vocabulary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&amp; Ch. Review 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(Grade HA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Vocab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/Ch. Rev.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191518" w:rsidRDefault="00191518" w:rsidP="0019151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1518" w:rsidRDefault="00191518" w:rsidP="0019151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63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TEST: </w:t>
      </w:r>
      <w:r w:rsidRPr="00F26D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Chapter 6: </w:t>
      </w:r>
      <w:r w:rsidRPr="00F26D3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Credit Bureaus and Collection Practices</w:t>
      </w:r>
    </w:p>
    <w:p w:rsidR="00191518" w:rsidRPr="00191518" w:rsidRDefault="00191518" w:rsidP="001915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Nov. 11, 2013</w:t>
      </w:r>
    </w:p>
    <w:p w:rsidR="00191518" w:rsidRPr="00F26D37" w:rsidRDefault="00191518" w:rsidP="0019151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966CB3" w:rsidRPr="00F26D37" w:rsidRDefault="00966CB3" w:rsidP="00463C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2A7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63C70" w:rsidRPr="00F26D37" w:rsidRDefault="00463C70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70BB" w:rsidRPr="00F26D37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O</w:t>
      </w:r>
      <w:r w:rsidR="00AB7BE8"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bjectives: </w:t>
      </w:r>
      <w:r w:rsidR="00F26D37"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Evaluate the myth of building your credit score. Describe precautions that will protect you from identity theft. Explain how to correct inaccuracies on a credit report. Become familiar with the Fair Debt Collection Practices Act and parameters regulating collectors.</w:t>
      </w:r>
    </w:p>
    <w:sectPr w:rsidR="00A070BB" w:rsidRPr="00F26D37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906C5"/>
    <w:multiLevelType w:val="hybridMultilevel"/>
    <w:tmpl w:val="BCC6A15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11CA2"/>
    <w:multiLevelType w:val="hybridMultilevel"/>
    <w:tmpl w:val="4FD63E6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A9B487A"/>
    <w:multiLevelType w:val="hybridMultilevel"/>
    <w:tmpl w:val="485442D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8E97369"/>
    <w:multiLevelType w:val="hybridMultilevel"/>
    <w:tmpl w:val="924A99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57464D"/>
    <w:multiLevelType w:val="hybridMultilevel"/>
    <w:tmpl w:val="8FBE015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32C4EA2"/>
    <w:multiLevelType w:val="hybridMultilevel"/>
    <w:tmpl w:val="CD7CAF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>
    <w:nsid w:val="65DF5BAA"/>
    <w:multiLevelType w:val="hybridMultilevel"/>
    <w:tmpl w:val="A0B4B1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036717"/>
    <w:multiLevelType w:val="hybridMultilevel"/>
    <w:tmpl w:val="585ACA3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3"/>
  </w:num>
  <w:num w:numId="4">
    <w:abstractNumId w:val="28"/>
  </w:num>
  <w:num w:numId="5">
    <w:abstractNumId w:val="20"/>
  </w:num>
  <w:num w:numId="6">
    <w:abstractNumId w:val="17"/>
  </w:num>
  <w:num w:numId="7">
    <w:abstractNumId w:val="26"/>
  </w:num>
  <w:num w:numId="8">
    <w:abstractNumId w:val="3"/>
  </w:num>
  <w:num w:numId="9">
    <w:abstractNumId w:val="19"/>
  </w:num>
  <w:num w:numId="10">
    <w:abstractNumId w:val="1"/>
  </w:num>
  <w:num w:numId="11">
    <w:abstractNumId w:val="15"/>
  </w:num>
  <w:num w:numId="12">
    <w:abstractNumId w:val="12"/>
  </w:num>
  <w:num w:numId="13">
    <w:abstractNumId w:val="13"/>
  </w:num>
  <w:num w:numId="14">
    <w:abstractNumId w:val="9"/>
  </w:num>
  <w:num w:numId="15">
    <w:abstractNumId w:val="25"/>
  </w:num>
  <w:num w:numId="16">
    <w:abstractNumId w:val="5"/>
  </w:num>
  <w:num w:numId="17">
    <w:abstractNumId w:val="14"/>
  </w:num>
  <w:num w:numId="18">
    <w:abstractNumId w:val="22"/>
  </w:num>
  <w:num w:numId="19">
    <w:abstractNumId w:val="4"/>
  </w:num>
  <w:num w:numId="20">
    <w:abstractNumId w:val="18"/>
  </w:num>
  <w:num w:numId="21">
    <w:abstractNumId w:val="11"/>
  </w:num>
  <w:num w:numId="22">
    <w:abstractNumId w:val="6"/>
  </w:num>
  <w:num w:numId="23">
    <w:abstractNumId w:val="24"/>
  </w:num>
  <w:num w:numId="24">
    <w:abstractNumId w:val="16"/>
  </w:num>
  <w:num w:numId="25">
    <w:abstractNumId w:val="7"/>
  </w:num>
  <w:num w:numId="26">
    <w:abstractNumId w:val="10"/>
  </w:num>
  <w:num w:numId="27">
    <w:abstractNumId w:val="27"/>
  </w:num>
  <w:num w:numId="28">
    <w:abstractNumId w:val="2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BE8"/>
    <w:rsid w:val="00011AE8"/>
    <w:rsid w:val="000C550C"/>
    <w:rsid w:val="000E01B8"/>
    <w:rsid w:val="000F2395"/>
    <w:rsid w:val="00103314"/>
    <w:rsid w:val="00115D0B"/>
    <w:rsid w:val="00133FA1"/>
    <w:rsid w:val="00171D06"/>
    <w:rsid w:val="00191518"/>
    <w:rsid w:val="001A032B"/>
    <w:rsid w:val="001C22CC"/>
    <w:rsid w:val="001F495D"/>
    <w:rsid w:val="002472A7"/>
    <w:rsid w:val="0027055A"/>
    <w:rsid w:val="00292621"/>
    <w:rsid w:val="002D532D"/>
    <w:rsid w:val="002E3D6D"/>
    <w:rsid w:val="00321FEA"/>
    <w:rsid w:val="00333336"/>
    <w:rsid w:val="00345BE1"/>
    <w:rsid w:val="00354F4A"/>
    <w:rsid w:val="00383FE3"/>
    <w:rsid w:val="003A2B19"/>
    <w:rsid w:val="003D5763"/>
    <w:rsid w:val="003D7DB1"/>
    <w:rsid w:val="00446067"/>
    <w:rsid w:val="00463C70"/>
    <w:rsid w:val="004E3D1D"/>
    <w:rsid w:val="00515D4F"/>
    <w:rsid w:val="00597B96"/>
    <w:rsid w:val="005C6536"/>
    <w:rsid w:val="006371A0"/>
    <w:rsid w:val="0067152C"/>
    <w:rsid w:val="007259D5"/>
    <w:rsid w:val="007B2210"/>
    <w:rsid w:val="00805E17"/>
    <w:rsid w:val="008D521B"/>
    <w:rsid w:val="00914C15"/>
    <w:rsid w:val="00936CC2"/>
    <w:rsid w:val="009559CC"/>
    <w:rsid w:val="00966CB3"/>
    <w:rsid w:val="009C74E9"/>
    <w:rsid w:val="009D520D"/>
    <w:rsid w:val="00A070BB"/>
    <w:rsid w:val="00AB7BE8"/>
    <w:rsid w:val="00AE379C"/>
    <w:rsid w:val="00AF43AE"/>
    <w:rsid w:val="00B13BBE"/>
    <w:rsid w:val="00B72A5A"/>
    <w:rsid w:val="00BA0C7E"/>
    <w:rsid w:val="00D030DE"/>
    <w:rsid w:val="00D972CD"/>
    <w:rsid w:val="00E21344"/>
    <w:rsid w:val="00E633D8"/>
    <w:rsid w:val="00EC6F41"/>
    <w:rsid w:val="00EE22D4"/>
    <w:rsid w:val="00F26D37"/>
    <w:rsid w:val="00F31328"/>
    <w:rsid w:val="00F95102"/>
    <w:rsid w:val="00FB615A"/>
    <w:rsid w:val="00FB73AE"/>
    <w:rsid w:val="00FE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2</cp:revision>
  <cp:lastPrinted>2012-10-08T17:38:00Z</cp:lastPrinted>
  <dcterms:created xsi:type="dcterms:W3CDTF">2013-11-04T17:21:00Z</dcterms:created>
  <dcterms:modified xsi:type="dcterms:W3CDTF">2013-11-04T17:21:00Z</dcterms:modified>
</cp:coreProperties>
</file>